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2F" w:rsidRDefault="0025662F" w:rsidP="0025662F">
      <w:pPr>
        <w:jc w:val="center"/>
      </w:pPr>
      <w:r>
        <w:t xml:space="preserve">SẢN PHẨM HIỆN CHƯA CÓ CATALOG </w:t>
      </w:r>
    </w:p>
    <w:p w:rsidR="009F6759" w:rsidRDefault="0025662F" w:rsidP="0025662F">
      <w:pPr>
        <w:jc w:val="center"/>
      </w:pPr>
      <w:r>
        <w:br/>
        <w:t>MO</w:t>
      </w:r>
      <w:bookmarkStart w:id="0" w:name="_GoBack"/>
      <w:bookmarkEnd w:id="0"/>
      <w:r>
        <w:t>NG QUÝ KHÁCH HÀNG THÔNG CẢM</w:t>
      </w:r>
    </w:p>
    <w:sectPr w:rsidR="009F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16"/>
    <w:rsid w:val="0025662F"/>
    <w:rsid w:val="00325816"/>
    <w:rsid w:val="009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1788"/>
  <w15:chartTrackingRefBased/>
  <w15:docId w15:val="{4DBE640D-5D38-4388-A762-FFC7312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2021-03-22T10:31:00Z</dcterms:created>
  <dcterms:modified xsi:type="dcterms:W3CDTF">2021-03-22T10:32:00Z</dcterms:modified>
</cp:coreProperties>
</file>